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6D" w:rsidRDefault="00D31C6D">
      <w:pPr>
        <w:rPr>
          <w:b/>
          <w:sz w:val="36"/>
          <w:szCs w:val="36"/>
          <w:u w:val="single"/>
        </w:rPr>
      </w:pPr>
    </w:p>
    <w:p w:rsidR="00D31C6D" w:rsidRDefault="00D31C6D">
      <w:pPr>
        <w:rPr>
          <w:b/>
          <w:sz w:val="36"/>
          <w:szCs w:val="36"/>
          <w:u w:val="single"/>
        </w:rPr>
      </w:pPr>
    </w:p>
    <w:p w:rsidR="00D31C6D" w:rsidRDefault="00D31C6D">
      <w:pPr>
        <w:rPr>
          <w:b/>
          <w:sz w:val="36"/>
          <w:szCs w:val="36"/>
          <w:u w:val="single"/>
        </w:rPr>
      </w:pPr>
    </w:p>
    <w:p w:rsidR="00F3022D" w:rsidRPr="0053474F" w:rsidRDefault="0053474F">
      <w:pPr>
        <w:rPr>
          <w:b/>
          <w:sz w:val="36"/>
          <w:szCs w:val="36"/>
          <w:u w:val="single"/>
        </w:rPr>
      </w:pPr>
      <w:r w:rsidRPr="0053474F">
        <w:rPr>
          <w:b/>
          <w:sz w:val="36"/>
          <w:szCs w:val="36"/>
          <w:u w:val="single"/>
        </w:rPr>
        <w:t xml:space="preserve">Hygienerichtlinien für </w:t>
      </w:r>
      <w:r w:rsidR="004434C6">
        <w:rPr>
          <w:b/>
          <w:sz w:val="36"/>
          <w:szCs w:val="36"/>
          <w:u w:val="single"/>
        </w:rPr>
        <w:t>Gruppen</w:t>
      </w:r>
      <w:r w:rsidRPr="0053474F">
        <w:rPr>
          <w:b/>
          <w:sz w:val="36"/>
          <w:szCs w:val="36"/>
          <w:u w:val="single"/>
        </w:rPr>
        <w:t xml:space="preserve"> der Sektion Hamburg und Niederelbe</w:t>
      </w:r>
      <w:r w:rsidR="007E554A">
        <w:rPr>
          <w:b/>
          <w:sz w:val="36"/>
          <w:szCs w:val="36"/>
          <w:u w:val="single"/>
        </w:rPr>
        <w:t xml:space="preserve"> e.V.</w:t>
      </w:r>
    </w:p>
    <w:p w:rsidR="0053474F" w:rsidRDefault="0053474F"/>
    <w:p w:rsidR="00D31C6D" w:rsidRPr="00FB4A9A" w:rsidRDefault="0053474F" w:rsidP="0053474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B4A9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Grundregeln</w:t>
      </w:r>
    </w:p>
    <w:p w:rsidR="00FB4A9A" w:rsidRPr="00D31C6D" w:rsidRDefault="00FB4A9A" w:rsidP="0053474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de-DE"/>
        </w:rPr>
      </w:pPr>
    </w:p>
    <w:p w:rsidR="0053474F" w:rsidRPr="0053474F" w:rsidRDefault="0053474F" w:rsidP="0053474F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Risikobereitschaft zurücknehmen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Bei Unternehmungen in den Bergen, Mittelgebirgen und anderen Natursportgegenden deutlich unterhalb der persönlichen Leistungsgrenze bleiben. Bedenke die Corona-bedingten Risiken und Erschwernisse bei Rettungseinsätzen sowie die zusätzliche Belastung der Krankenhäuser. Mehr denn je gilt: Nur gesund Bergsport treiben!</w:t>
      </w:r>
    </w:p>
    <w:p w:rsidR="0053474F" w:rsidRPr="0053474F" w:rsidRDefault="0053474F" w:rsidP="0053474F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Bergsport nur in erlaubten Kleingruppen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Bergsport nur in der von den Behörden zugelassenen Personenanzahl und -zusammensetzung durchführen. Begrüßungen, Besprechungen etc. im Freien nur mit Einhaltung der Mindestabstände. Stark frequentierte Gegenden und Touren meiden. </w:t>
      </w:r>
      <w:r w:rsidR="00B20333">
        <w:rPr>
          <w:rFonts w:ascii="Times New Roman" w:eastAsia="Times New Roman" w:hAnsi="Times New Roman" w:cs="Times New Roman"/>
          <w:sz w:val="24"/>
          <w:szCs w:val="24"/>
          <w:lang w:eastAsia="de-DE"/>
        </w:rPr>
        <w:t>Informiert euch vorab bez. aktuellem Stand zu Grenzüberschreitungen.</w:t>
      </w:r>
      <w:bookmarkStart w:id="0" w:name="_GoBack"/>
      <w:bookmarkEnd w:id="0"/>
    </w:p>
    <w:p w:rsidR="0053474F" w:rsidRPr="0053474F" w:rsidRDefault="0053474F" w:rsidP="0053474F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Abstand halten, mindestens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1,5</w:t>
      </w: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Meter</w:t>
      </w:r>
      <w:r w:rsidR="00CF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Indoor und Outdoor mindesten 2,5</w:t>
      </w:r>
      <w:r w:rsidR="00745D6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CF21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Meter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Einen Mund-Nasen-Schutz verwenden, wenn in Ausnahmefällen der Mindestabstand von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1,5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 unterschritten werden muss. Bestimmte Bergsportaktivitäten (z. B. Mountainbike) können auch größere Abstände erfordern. Keine lange Rast am Gipfel, wenn noch andere raufwollen.</w:t>
      </w:r>
    </w:p>
    <w:p w:rsidR="0053474F" w:rsidRPr="0053474F" w:rsidRDefault="0053474F" w:rsidP="0053474F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Gewohnte Kontakt-Rituale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bitte </w:t>
      </w: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unterlassen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z. B. Händeschütteln, Umarmungen,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Begrüßungsbussi,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Trinkflasche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Pausenbrotdose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anderen anbieten etc.</w:t>
      </w:r>
    </w:p>
    <w:p w:rsidR="0053474F" w:rsidRPr="0053474F" w:rsidRDefault="0053474F" w:rsidP="0053474F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Mund-Nasen-Schutz und Desinfektionsmittel mitnehmen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Neben der allgemeinen Notfallausrüstung gehören Mund-Nasen-Schutz und Desinfektionsmittel für die nächste Zeit in den Rucksack.</w:t>
      </w:r>
    </w:p>
    <w:p w:rsidR="0053474F" w:rsidRPr="0053474F" w:rsidRDefault="0053474F" w:rsidP="0053474F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47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Mund-Nasen-Schutz bei erlaubten Fahrgemeinschaften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Fahrgemeinschaften nur in der von den Behörden zugelassenen Personenanzahl und -zusammensetzung durchführen. Anreise mit öffentlichen Verkehrsmitteln bevorzugen – wenn gering frequentiert. Einen Mund-Nasen-Schutz verwenden, wenn in Ausnahmefällen der Mindestabstand von </w:t>
      </w:r>
      <w:r w:rsidR="00DA403E">
        <w:rPr>
          <w:rFonts w:ascii="Times New Roman" w:eastAsia="Times New Roman" w:hAnsi="Times New Roman" w:cs="Times New Roman"/>
          <w:sz w:val="24"/>
          <w:szCs w:val="24"/>
          <w:lang w:eastAsia="de-DE"/>
        </w:rPr>
        <w:t>1,5</w:t>
      </w:r>
      <w:r w:rsidRPr="005347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 unterschritten werden muss.</w:t>
      </w:r>
    </w:p>
    <w:p w:rsidR="0053474F" w:rsidRPr="00D31C6D" w:rsidRDefault="0053474F" w:rsidP="009450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1C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Im Notfall wie immer</w:t>
      </w:r>
      <w:r w:rsidRPr="00D31C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Als Ersthelfer nach den allgemein üblichen Erste-Hilfe-Richtlinien vorgehen und zusätzlich einen Mund-Nasen-Schutz verwenden. Falls Herzdruckmassage </w:t>
      </w:r>
      <w:r w:rsidR="00D31C6D" w:rsidRPr="00D31C6D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D31C6D">
        <w:rPr>
          <w:rFonts w:ascii="Times New Roman" w:eastAsia="Times New Roman" w:hAnsi="Times New Roman" w:cs="Times New Roman"/>
          <w:sz w:val="24"/>
          <w:szCs w:val="24"/>
          <w:lang w:eastAsia="de-DE"/>
        </w:rPr>
        <w:t>urchzuführen ist, die Mund zu Nasen Beatmung weglassen, bis die der Notarzt vor Ort ist und übernehmen kann.</w:t>
      </w:r>
    </w:p>
    <w:sectPr w:rsidR="0053474F" w:rsidRPr="00D31C6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9B" w:rsidRDefault="00805B9B" w:rsidP="00D31C6D">
      <w:r>
        <w:separator/>
      </w:r>
    </w:p>
  </w:endnote>
  <w:endnote w:type="continuationSeparator" w:id="0">
    <w:p w:rsidR="00805B9B" w:rsidRDefault="00805B9B" w:rsidP="00D3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9B" w:rsidRDefault="00805B9B" w:rsidP="00D31C6D">
      <w:r>
        <w:separator/>
      </w:r>
    </w:p>
  </w:footnote>
  <w:footnote w:type="continuationSeparator" w:id="0">
    <w:p w:rsidR="00805B9B" w:rsidRDefault="00805B9B" w:rsidP="00D3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C6D" w:rsidRDefault="00D31C6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5F7605" wp14:editId="1E3F75A2">
          <wp:simplePos x="0" y="0"/>
          <wp:positionH relativeFrom="margin">
            <wp:posOffset>4453255</wp:posOffset>
          </wp:positionH>
          <wp:positionV relativeFrom="paragraph">
            <wp:posOffset>-182880</wp:posOffset>
          </wp:positionV>
          <wp:extent cx="1447800" cy="810260"/>
          <wp:effectExtent l="0" t="0" r="0" b="8890"/>
          <wp:wrapTight wrapText="bothSides">
            <wp:wrapPolygon edited="0">
              <wp:start x="0" y="0"/>
              <wp:lineTo x="0" y="21329"/>
              <wp:lineTo x="21316" y="21329"/>
              <wp:lineTo x="2131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6.png@01D62DD3.6135BF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5E6C"/>
    <w:multiLevelType w:val="multilevel"/>
    <w:tmpl w:val="259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13CAC"/>
    <w:multiLevelType w:val="multilevel"/>
    <w:tmpl w:val="BD8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4F"/>
    <w:rsid w:val="004434C6"/>
    <w:rsid w:val="0053474F"/>
    <w:rsid w:val="00745D68"/>
    <w:rsid w:val="007E554A"/>
    <w:rsid w:val="00805B9B"/>
    <w:rsid w:val="008A198F"/>
    <w:rsid w:val="009477E6"/>
    <w:rsid w:val="00A16D5F"/>
    <w:rsid w:val="00B20333"/>
    <w:rsid w:val="00CF2116"/>
    <w:rsid w:val="00D31C6D"/>
    <w:rsid w:val="00DA403E"/>
    <w:rsid w:val="00F3022D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63B6"/>
  <w15:chartTrackingRefBased/>
  <w15:docId w15:val="{48E62CE9-3CB9-4986-B983-EB8DFF90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6D5F"/>
  </w:style>
  <w:style w:type="paragraph" w:styleId="berschrift2">
    <w:name w:val="heading 2"/>
    <w:basedOn w:val="Standard"/>
    <w:link w:val="berschrift2Zchn"/>
    <w:uiPriority w:val="9"/>
    <w:qFormat/>
    <w:rsid w:val="005347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16D5F"/>
  </w:style>
  <w:style w:type="character" w:customStyle="1" w:styleId="berschrift2Zchn">
    <w:name w:val="Überschrift 2 Zchn"/>
    <w:basedOn w:val="Absatz-Standardschriftart"/>
    <w:link w:val="berschrift2"/>
    <w:uiPriority w:val="9"/>
    <w:rsid w:val="0053474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3474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31C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1C6D"/>
  </w:style>
  <w:style w:type="paragraph" w:styleId="Fuzeile">
    <w:name w:val="footer"/>
    <w:basedOn w:val="Standard"/>
    <w:link w:val="FuzeileZchn"/>
    <w:uiPriority w:val="99"/>
    <w:unhideWhenUsed/>
    <w:rsid w:val="00D31C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Sektion HH u. NE e.V.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Wolf</dc:creator>
  <cp:keywords/>
  <dc:description/>
  <cp:lastModifiedBy>Marie-Lies Vierhapper</cp:lastModifiedBy>
  <cp:revision>8</cp:revision>
  <dcterms:created xsi:type="dcterms:W3CDTF">2020-06-02T13:23:00Z</dcterms:created>
  <dcterms:modified xsi:type="dcterms:W3CDTF">2020-06-12T11:47:00Z</dcterms:modified>
</cp:coreProperties>
</file>